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16" w:rsidRDefault="00475616" w:rsidP="003A2E6F">
      <w:pPr>
        <w:jc w:val="both"/>
      </w:pPr>
      <w:r>
        <w:t>α) Δεν διανύω δοκιμαστική υπηρεσία ή εμπίπτω στο πεδίο εφαρμογής της παρ. 1 του άρθρου 78 του ν. 4997/2022, δεν τελώ σε διαθεσιμότητα ή αργία, δεν έχω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ή δεν μου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</w:t>
      </w:r>
      <w:r w:rsidRPr="00475616">
        <w:t xml:space="preserve"> </w:t>
      </w:r>
      <w:r>
        <w:t>ποινής κατά το άρθρο 145 του ίδιου κώδικα,</w:t>
      </w:r>
    </w:p>
    <w:p w:rsidR="00475616" w:rsidRDefault="00475616" w:rsidP="003A2E6F">
      <w:pPr>
        <w:jc w:val="both"/>
      </w:pPr>
      <w:r>
        <w:t>β) βεβαιώνω τη γνησιότητα και αλήθεια των υποβαλλόμενων τίτλων σπουδών και λοιπών δικαιολογητικών,</w:t>
      </w:r>
    </w:p>
    <w:p w:rsidR="00475616" w:rsidRDefault="00475616" w:rsidP="003A2E6F">
      <w:pPr>
        <w:jc w:val="both"/>
      </w:pPr>
      <w:r>
        <w:t xml:space="preserve">γ) δεν έχω απαλλαγεί από τα καθήκοντά μου ως στέλεχος της εκπαίδευσης σύμφωνα με την </w:t>
      </w:r>
      <w:proofErr w:type="spellStart"/>
      <w:r>
        <w:t>περ</w:t>
      </w:r>
      <w:proofErr w:type="spellEnd"/>
      <w:r>
        <w:t>. β’ της παρ. 1 του άρθρου 44 του ν. 4823/2021 τα τέσσερα τελευταία έτη,</w:t>
      </w:r>
    </w:p>
    <w:p w:rsidR="00C751C5" w:rsidRDefault="00475616" w:rsidP="003A2E6F">
      <w:pPr>
        <w:jc w:val="both"/>
      </w:pPr>
      <w:r>
        <w:t>δ) δεν αποχωρώ υποχρεωτικά από την υπηρεσία λόγω συνταξιοδότησης εντός ενός (1) έτους από την ημερομηνία λήξης της προθεσμίας υποβολής των υποψηφιοτήτων.</w:t>
      </w:r>
    </w:p>
    <w:sectPr w:rsidR="00C751C5" w:rsidSect="00C751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75616"/>
    <w:rsid w:val="003A2E6F"/>
    <w:rsid w:val="00475616"/>
    <w:rsid w:val="00C7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ΕΥΘΥΜΙΟΣ ΣΥΜΕΩΝΙΔΗΣ</dc:creator>
  <cp:lastModifiedBy>ΕΥΘΥΜΙΟΣ ΣΥΜΕΩΝΙΔΗΣ</cp:lastModifiedBy>
  <cp:revision>1</cp:revision>
  <dcterms:created xsi:type="dcterms:W3CDTF">2022-12-08T15:33:00Z</dcterms:created>
  <dcterms:modified xsi:type="dcterms:W3CDTF">2022-12-08T19:00:00Z</dcterms:modified>
</cp:coreProperties>
</file>