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048AA">
        <w:rPr>
          <w:rFonts w:ascii="Segoe UI" w:hAnsi="Segoe UI" w:cs="Segoe UI"/>
          <w:b/>
          <w:sz w:val="26"/>
          <w:szCs w:val="26"/>
        </w:rPr>
        <w:t xml:space="preserve">ΑΙΤΗΣΗ </w:t>
      </w:r>
      <w:r w:rsidR="00C51A10">
        <w:rPr>
          <w:rFonts w:ascii="Segoe UI" w:hAnsi="Segoe UI" w:cs="Segoe UI"/>
          <w:b/>
          <w:sz w:val="26"/>
          <w:szCs w:val="26"/>
        </w:rPr>
        <w:t>ΑΠΟΣΠΑΣΗΣ</w:t>
      </w:r>
      <w:r w:rsidR="00795274">
        <w:rPr>
          <w:rFonts w:ascii="Segoe UI" w:hAnsi="Segoe UI" w:cs="Segoe UI"/>
          <w:b/>
          <w:sz w:val="26"/>
          <w:szCs w:val="26"/>
        </w:rPr>
        <w:t xml:space="preserve"> </w:t>
      </w:r>
      <w:r w:rsidR="00E552E6">
        <w:rPr>
          <w:rFonts w:ascii="Segoe UI" w:hAnsi="Segoe UI" w:cs="Segoe UI"/>
          <w:b/>
          <w:sz w:val="26"/>
          <w:szCs w:val="26"/>
        </w:rPr>
        <w:t>ΕΚΠΑΙΔΕΥΤΙΚΟΥ ΕΙΔΙΚΗΣ ΑΓΩΓΗΣ</w:t>
      </w:r>
    </w:p>
    <w:p w:rsidR="00E552E6" w:rsidRPr="00E048AA" w:rsidRDefault="00E552E6" w:rsidP="002E58D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ΓΙΑ ΑΠΟΣΠΑΣΗ </w:t>
      </w:r>
    </w:p>
    <w:p w:rsidR="004E23F6" w:rsidRDefault="004E23F6" w:rsidP="002E58D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σε Σ.Μ.Ε.Α.Ε.</w:t>
      </w:r>
      <w:r w:rsidR="00374FA6">
        <w:rPr>
          <w:rFonts w:ascii="Segoe UI" w:hAnsi="Segoe UI" w:cs="Segoe UI"/>
          <w:b/>
          <w:sz w:val="26"/>
          <w:szCs w:val="26"/>
        </w:rPr>
        <w:t xml:space="preserve"> ή Τμήμα Ένταξης</w:t>
      </w:r>
    </w:p>
    <w:p w:rsidR="00E552E6" w:rsidRPr="007965CF" w:rsidRDefault="00E552E6" w:rsidP="002E58D3">
      <w:pPr>
        <w:jc w:val="center"/>
        <w:rPr>
          <w:rFonts w:ascii="Segoe UI" w:hAnsi="Segoe UI" w:cs="Segoe UI"/>
          <w:b/>
          <w:sz w:val="26"/>
          <w:szCs w:val="26"/>
          <w:u w:val="single"/>
        </w:rPr>
      </w:pPr>
      <w:r w:rsidRPr="007965CF">
        <w:rPr>
          <w:rFonts w:ascii="Segoe UI" w:hAnsi="Segoe UI" w:cs="Segoe UI"/>
          <w:b/>
          <w:sz w:val="26"/>
          <w:szCs w:val="26"/>
          <w:u w:val="single"/>
        </w:rPr>
        <w:t>ΙΔΙΑΣ ΠΕΡΙΟΧΗΣ ΜΕΤΑΘΕΣΗΣ</w:t>
      </w:r>
    </w:p>
    <w:p w:rsidR="00B75A72" w:rsidRPr="002E58D3" w:rsidRDefault="00B75A72" w:rsidP="00B75A72">
      <w:pPr>
        <w:jc w:val="center"/>
        <w:rPr>
          <w:rFonts w:ascii="Segoe UI" w:hAnsi="Segoe UI" w:cs="Segoe UI"/>
        </w:rPr>
      </w:pP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ΣΧΟΛΕΙΟ ΟΡΓΑΝΙΚΗΣ ΘΕΣΗΣ: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2661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75A72" w:rsidRPr="00B733EB" w:rsidRDefault="00B75A72" w:rsidP="00B75A72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B75A72" w:rsidRPr="00E74FF2" w:rsidTr="008E1394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B75A72" w:rsidRPr="00E74FF2" w:rsidRDefault="00B75A72" w:rsidP="00B75A72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έως 31-08-2</w:t>
            </w:r>
            <w:r w:rsidRPr="00533A0D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, ίδια με αίτηση οριστικής τοποθέτησης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B75A72" w:rsidRPr="00E74FF2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 έτη, ____ μήνες, ____ ημέρες</w:t>
            </w: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B75A72" w:rsidRPr="00E74FF2" w:rsidRDefault="00B75A72" w:rsidP="008E139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5A72" w:rsidRPr="00E74FF2" w:rsidTr="008E1394">
        <w:trPr>
          <w:jc w:val="center"/>
        </w:trPr>
        <w:tc>
          <w:tcPr>
            <w:tcW w:w="4854" w:type="dxa"/>
          </w:tcPr>
          <w:p w:rsidR="00B75A72" w:rsidRPr="003C3B83" w:rsidRDefault="00B75A72" w:rsidP="008E1394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ΛΟΓΟΙ ΥΓΕΙΑΣ </w:t>
            </w:r>
          </w:p>
        </w:tc>
        <w:tc>
          <w:tcPr>
            <w:tcW w:w="6606" w:type="dxa"/>
            <w:gridSpan w:val="3"/>
            <w:vAlign w:val="center"/>
          </w:tcPr>
          <w:p w:rsidR="00B75A72" w:rsidRPr="0011623A" w:rsidRDefault="00B75A72" w:rsidP="008E13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B75A72" w:rsidRPr="004A5430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 xml:space="preserve">(για </w:t>
      </w:r>
      <w:r>
        <w:rPr>
          <w:rFonts w:ascii="Segoe UI" w:hAnsi="Segoe UI" w:cs="Segoe UI"/>
          <w:sz w:val="16"/>
          <w:szCs w:val="16"/>
        </w:rPr>
        <w:t>την απόδειξη συνυπηρέτησης,, ε</w:t>
      </w:r>
      <w:r w:rsidRPr="004A5430">
        <w:rPr>
          <w:rFonts w:ascii="Segoe UI" w:hAnsi="Segoe UI" w:cs="Segoe UI"/>
          <w:sz w:val="16"/>
          <w:szCs w:val="16"/>
        </w:rPr>
        <w:t xml:space="preserve">ντοπιότητας </w:t>
      </w:r>
      <w:r>
        <w:rPr>
          <w:rFonts w:ascii="Segoe UI" w:hAnsi="Segoe UI" w:cs="Segoe UI"/>
          <w:sz w:val="16"/>
          <w:szCs w:val="16"/>
        </w:rPr>
        <w:t xml:space="preserve">και σοβαρών λόγων υγείας </w:t>
      </w:r>
      <w:r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δικαιολογητικού)</w:t>
      </w:r>
    </w:p>
    <w:p w:rsidR="00181CAA" w:rsidRPr="00181CAA" w:rsidRDefault="00181CAA" w:rsidP="002E58D3">
      <w:pPr>
        <w:jc w:val="center"/>
        <w:rPr>
          <w:rFonts w:ascii="Segoe UI" w:hAnsi="Segoe UI" w:cs="Segoe UI"/>
          <w:b/>
        </w:rPr>
      </w:pPr>
    </w:p>
    <w:p w:rsidR="000A3A0A" w:rsidRPr="000A3A0A" w:rsidRDefault="002E58D3" w:rsidP="002E58D3">
      <w:pPr>
        <w:jc w:val="center"/>
        <w:rPr>
          <w:rFonts w:ascii="Segoe UI" w:hAnsi="Segoe UI" w:cs="Segoe UI"/>
          <w:b/>
        </w:rPr>
      </w:pPr>
      <w:r w:rsidRPr="000A3A0A">
        <w:rPr>
          <w:rFonts w:ascii="Segoe UI" w:hAnsi="Segoe UI" w:cs="Segoe UI"/>
          <w:b/>
        </w:rPr>
        <w:t>ΠΡΟΤΙΜΗΣΕΙΣ</w:t>
      </w:r>
      <w:r w:rsidR="00950CCA" w:rsidRPr="000A3A0A">
        <w:rPr>
          <w:rFonts w:ascii="Segoe UI" w:hAnsi="Segoe UI" w:cs="Segoe UI"/>
          <w:b/>
        </w:rPr>
        <w:t xml:space="preserve"> </w:t>
      </w:r>
    </w:p>
    <w:p w:rsidR="002E58D3" w:rsidRPr="000A3A0A" w:rsidRDefault="00B75A72" w:rsidP="00B75A72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 ο αριθμός δίπλα από τη σχολική μονάδα)</w:t>
      </w:r>
    </w:p>
    <w:tbl>
      <w:tblPr>
        <w:tblW w:w="9871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31"/>
        <w:gridCol w:w="557"/>
        <w:gridCol w:w="4358"/>
        <w:gridCol w:w="525"/>
      </w:tblGrid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Μήλου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Μυκόνου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567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bookmarkStart w:id="4" w:name="OLE_LINK10"/>
            <w:bookmarkStart w:id="5" w:name="OLE_LINK11"/>
            <w:r>
              <w:rPr>
                <w:rFonts w:ascii="Segoe UI" w:hAnsi="Segoe UI" w:cs="Segoe UI"/>
                <w:sz w:val="20"/>
                <w:szCs w:val="20"/>
              </w:rPr>
              <w:t>Γυμνάσιο με Λ.Τ. Σίφνου</w:t>
            </w:r>
            <w:bookmarkEnd w:id="4"/>
            <w:bookmarkEnd w:id="5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A30B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Τήνου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Ε.Ε.Ε.Ε.Κ. ΘΗΡΑΣ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181CA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Άνδρου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4E23F6">
            <w:pPr>
              <w:rPr>
                <w:rFonts w:ascii="Segoe UI" w:hAnsi="Segoe UI" w:cs="Segoe UI"/>
                <w:sz w:val="20"/>
                <w:szCs w:val="20"/>
              </w:rPr>
            </w:pPr>
            <w:bookmarkStart w:id="6" w:name="_Hlk490592686"/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Θήρας</w:t>
              </w:r>
            </w:smartTag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F331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Κέας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6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1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Τμήμα Ένταξης στο </w:t>
            </w:r>
            <w:smartTag w:uri="urn:schemas-microsoft-com:office:smarttags" w:element="PersonName">
              <w:r>
                <w:rPr>
                  <w:rFonts w:ascii="Segoe UI" w:hAnsi="Segoe UI" w:cs="Segoe UI"/>
                  <w:sz w:val="20"/>
                  <w:szCs w:val="20"/>
                </w:rPr>
                <w:t>Γυμνάσιο Πάρου</w:t>
              </w:r>
            </w:smartTag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bookmarkStart w:id="7" w:name="_Hlk490592670"/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B1FFC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Νάξου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Νάουσας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7"/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Ε.Ε.Ε.Ε.Κ. </w:t>
            </w:r>
            <w:r>
              <w:rPr>
                <w:rFonts w:ascii="Segoe UI" w:hAnsi="Segoe UI" w:cs="Segoe UI"/>
                <w:sz w:val="20"/>
                <w:szCs w:val="20"/>
              </w:rPr>
              <w:t>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ΕΠΑ.Λ Πάρου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ΕΙΔΙΚΟ ΕΠΑΓΓΕΛΜΑΤΙΚΟ ΓΥΜΝΑΣΙΟ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ΛΥΚΕΙΟ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 ΝΑΞΟΥ ΝΑΞΟΥ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585D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>– ΛΥΚΕΙΟ ΠΑΡΟΥ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833D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Γυμνάσιο με Λ.Τ. Αμοργού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2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437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Τμήμα Ένταξης στο 3</w:t>
            </w:r>
            <w:r w:rsidRPr="001E6C86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Γυμνάσιο Σύρου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9437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 w:rsidRPr="004E23F6">
              <w:rPr>
                <w:rFonts w:ascii="Segoe UI" w:hAnsi="Segoe UI" w:cs="Segoe UI"/>
                <w:sz w:val="20"/>
                <w:szCs w:val="20"/>
              </w:rPr>
              <w:t>Ε.Ε.Ε.Ε.Κ. 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7C63" w:rsidRPr="00FB56F2" w:rsidTr="00BA2617">
        <w:trPr>
          <w:trHeight w:val="255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4E23F6" w:rsidRDefault="00CC7C63" w:rsidP="00BF23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Default="00CC7C63" w:rsidP="007339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ΕΝΙΑΙΟ ΕΙΔΙΚΟ ΕΠΑΓΓΕΛΜΑΤΙΚΟ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 xml:space="preserve">ΓΥΜΝΑΣΙΟ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ΛΥΚΕΙΟ </w:t>
            </w:r>
            <w:r w:rsidRPr="004E23F6">
              <w:rPr>
                <w:rFonts w:ascii="Segoe UI" w:hAnsi="Segoe UI" w:cs="Segoe UI"/>
                <w:sz w:val="20"/>
                <w:szCs w:val="20"/>
              </w:rPr>
              <w:t>ΣΥΡΟΥ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3" w:rsidRPr="00BA2617" w:rsidRDefault="00CC7C63" w:rsidP="00FB56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Default="002E58D3" w:rsidP="00603B61">
      <w:pPr>
        <w:jc w:val="right"/>
      </w:pPr>
    </w:p>
    <w:p w:rsidR="004E23F6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 w:rsidRPr="00127FE1">
        <w:rPr>
          <w:rFonts w:ascii="Segoe UI" w:hAnsi="Segoe UI" w:cs="Segoe UI"/>
          <w:sz w:val="20"/>
          <w:szCs w:val="20"/>
        </w:rPr>
        <w:t>ΠΑΡΑΤΗΡΗΣΕΙΣ</w:t>
      </w:r>
      <w:r>
        <w:rPr>
          <w:rFonts w:ascii="Segoe UI" w:hAnsi="Segoe UI" w:cs="Segoe UI"/>
          <w:sz w:val="20"/>
          <w:szCs w:val="20"/>
        </w:rPr>
        <w:t>: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127FE1" w:rsidRPr="00127FE1" w:rsidRDefault="00127FE1" w:rsidP="00127FE1">
      <w:pPr>
        <w:jc w:val="center"/>
        <w:rPr>
          <w:rFonts w:ascii="Segoe UI" w:hAnsi="Segoe UI" w:cs="Segoe UI"/>
          <w:sz w:val="20"/>
          <w:szCs w:val="20"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Ημερομηνία:</w:t>
      </w:r>
      <w:r w:rsidR="00F6489B">
        <w:rPr>
          <w:rFonts w:ascii="Segoe UI" w:hAnsi="Segoe UI" w:cs="Segoe UI"/>
          <w:b/>
        </w:rPr>
        <w:t xml:space="preserve"> __/07/2021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  <w:r w:rsidRPr="004E23F6">
        <w:rPr>
          <w:rFonts w:ascii="Segoe UI" w:hAnsi="Segoe UI" w:cs="Segoe UI"/>
          <w:b/>
        </w:rPr>
        <w:t>Ο/Η εκπαιδευτικός</w:t>
      </w:r>
    </w:p>
    <w:p w:rsidR="004E23F6" w:rsidRPr="004E23F6" w:rsidRDefault="004E23F6" w:rsidP="00603B61">
      <w:pPr>
        <w:jc w:val="right"/>
        <w:rPr>
          <w:rFonts w:ascii="Segoe UI" w:hAnsi="Segoe UI" w:cs="Segoe UI"/>
          <w:b/>
        </w:rPr>
      </w:pPr>
    </w:p>
    <w:p w:rsidR="004E23F6" w:rsidRDefault="004E23F6" w:rsidP="00603B61">
      <w:pPr>
        <w:jc w:val="right"/>
      </w:pPr>
    </w:p>
    <w:p w:rsidR="004E23F6" w:rsidRPr="002E58D3" w:rsidRDefault="004E23F6" w:rsidP="00603B61">
      <w:pPr>
        <w:jc w:val="right"/>
      </w:pPr>
    </w:p>
    <w:sectPr w:rsidR="004E23F6" w:rsidRPr="002E58D3" w:rsidSect="006C1A66">
      <w:headerReference w:type="default" r:id="rId8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45" w:rsidRDefault="00567745">
      <w:r>
        <w:separator/>
      </w:r>
    </w:p>
  </w:endnote>
  <w:endnote w:type="continuationSeparator" w:id="1">
    <w:p w:rsidR="00567745" w:rsidRDefault="0056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45" w:rsidRDefault="00567745">
      <w:r>
        <w:separator/>
      </w:r>
    </w:p>
  </w:footnote>
  <w:footnote w:type="continuationSeparator" w:id="1">
    <w:p w:rsidR="00567745" w:rsidRDefault="0056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2D" w:rsidRPr="006C1A66" w:rsidRDefault="00B53F2D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570"/>
    <w:multiLevelType w:val="multilevel"/>
    <w:tmpl w:val="572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654D"/>
    <w:multiLevelType w:val="multilevel"/>
    <w:tmpl w:val="205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127FE1"/>
    <w:rsid w:val="00181CAA"/>
    <w:rsid w:val="001B1FFC"/>
    <w:rsid w:val="001E0574"/>
    <w:rsid w:val="001E6C86"/>
    <w:rsid w:val="001F4FE3"/>
    <w:rsid w:val="002179C2"/>
    <w:rsid w:val="002341E9"/>
    <w:rsid w:val="002473D5"/>
    <w:rsid w:val="00295B27"/>
    <w:rsid w:val="002D5478"/>
    <w:rsid w:val="002E23A6"/>
    <w:rsid w:val="002E58D3"/>
    <w:rsid w:val="00374FA6"/>
    <w:rsid w:val="00392B3A"/>
    <w:rsid w:val="0039431A"/>
    <w:rsid w:val="00396246"/>
    <w:rsid w:val="003B1C6A"/>
    <w:rsid w:val="00433B22"/>
    <w:rsid w:val="00470D7B"/>
    <w:rsid w:val="004A1729"/>
    <w:rsid w:val="004A5430"/>
    <w:rsid w:val="004E23F6"/>
    <w:rsid w:val="00506C23"/>
    <w:rsid w:val="00535066"/>
    <w:rsid w:val="00567745"/>
    <w:rsid w:val="00572743"/>
    <w:rsid w:val="00582A88"/>
    <w:rsid w:val="00590C29"/>
    <w:rsid w:val="00603B61"/>
    <w:rsid w:val="00604CC2"/>
    <w:rsid w:val="006300B9"/>
    <w:rsid w:val="0063069B"/>
    <w:rsid w:val="00661C7D"/>
    <w:rsid w:val="0069224A"/>
    <w:rsid w:val="006A0556"/>
    <w:rsid w:val="006C1A66"/>
    <w:rsid w:val="007073A4"/>
    <w:rsid w:val="00783A74"/>
    <w:rsid w:val="00791DF5"/>
    <w:rsid w:val="00795274"/>
    <w:rsid w:val="007965CF"/>
    <w:rsid w:val="007A6E8F"/>
    <w:rsid w:val="007F0678"/>
    <w:rsid w:val="00857B2D"/>
    <w:rsid w:val="0088305C"/>
    <w:rsid w:val="00893E57"/>
    <w:rsid w:val="008B5648"/>
    <w:rsid w:val="00950CCA"/>
    <w:rsid w:val="00957244"/>
    <w:rsid w:val="009B214F"/>
    <w:rsid w:val="009C1040"/>
    <w:rsid w:val="00A05A14"/>
    <w:rsid w:val="00A16D98"/>
    <w:rsid w:val="00A20D3A"/>
    <w:rsid w:val="00A64D2D"/>
    <w:rsid w:val="00A97F4E"/>
    <w:rsid w:val="00AA758C"/>
    <w:rsid w:val="00AC1217"/>
    <w:rsid w:val="00AE2BA1"/>
    <w:rsid w:val="00B0094D"/>
    <w:rsid w:val="00B53F2D"/>
    <w:rsid w:val="00B60C18"/>
    <w:rsid w:val="00B733EB"/>
    <w:rsid w:val="00B75A72"/>
    <w:rsid w:val="00BA2617"/>
    <w:rsid w:val="00BE3E97"/>
    <w:rsid w:val="00C51A10"/>
    <w:rsid w:val="00C65F93"/>
    <w:rsid w:val="00CC7C63"/>
    <w:rsid w:val="00CE099C"/>
    <w:rsid w:val="00D1388C"/>
    <w:rsid w:val="00DB68F1"/>
    <w:rsid w:val="00DD4428"/>
    <w:rsid w:val="00E00395"/>
    <w:rsid w:val="00E048AA"/>
    <w:rsid w:val="00E374A7"/>
    <w:rsid w:val="00E552E6"/>
    <w:rsid w:val="00EA700D"/>
    <w:rsid w:val="00EB1C3D"/>
    <w:rsid w:val="00ED1A55"/>
    <w:rsid w:val="00F01603"/>
    <w:rsid w:val="00F331A6"/>
    <w:rsid w:val="00F506D4"/>
    <w:rsid w:val="00F6489B"/>
    <w:rsid w:val="00FA024F"/>
    <w:rsid w:val="00FB56F2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D72-E1A7-4361-9AD0-E7A2045E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ΤΟΠΟΘΕΤΗΣΗΣ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ΤΟΠΟΘΕΤΗΣΗΣ</dc:title>
  <dc:creator>Π.Υ.Σ.Δ.Ε. ΚΥΚΛΑΔΩΝ</dc:creator>
  <cp:lastModifiedBy>Valued Acer Customer</cp:lastModifiedBy>
  <cp:revision>6</cp:revision>
  <dcterms:created xsi:type="dcterms:W3CDTF">2021-07-20T20:47:00Z</dcterms:created>
  <dcterms:modified xsi:type="dcterms:W3CDTF">2021-07-20T21:28:00Z</dcterms:modified>
</cp:coreProperties>
</file>