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Pr="00E048AA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048AA">
        <w:rPr>
          <w:rFonts w:ascii="Segoe UI" w:hAnsi="Segoe UI" w:cs="Segoe UI"/>
          <w:b/>
          <w:sz w:val="26"/>
          <w:szCs w:val="26"/>
        </w:rPr>
        <w:t xml:space="preserve">ΑΙΤΗΣΗ </w:t>
      </w:r>
      <w:r w:rsidR="00C51A10">
        <w:rPr>
          <w:rFonts w:ascii="Segoe UI" w:hAnsi="Segoe UI" w:cs="Segoe UI"/>
          <w:b/>
          <w:sz w:val="26"/>
          <w:szCs w:val="26"/>
        </w:rPr>
        <w:t>ΑΠΟΣΠΑΣΗΣ</w:t>
      </w:r>
      <w:r w:rsidR="00795274">
        <w:rPr>
          <w:rFonts w:ascii="Segoe UI" w:hAnsi="Segoe UI" w:cs="Segoe UI"/>
          <w:b/>
          <w:sz w:val="26"/>
          <w:szCs w:val="26"/>
        </w:rPr>
        <w:t xml:space="preserve"> ή </w:t>
      </w:r>
      <w:r w:rsidR="00AA758C">
        <w:rPr>
          <w:rFonts w:ascii="Segoe UI" w:hAnsi="Segoe UI" w:cs="Segoe UI"/>
          <w:b/>
          <w:sz w:val="26"/>
          <w:szCs w:val="26"/>
        </w:rPr>
        <w:t>συμπλήρωσης υποχρεωτικού ωραρίου</w:t>
      </w:r>
      <w:r w:rsidR="00795274">
        <w:rPr>
          <w:rFonts w:ascii="Segoe UI" w:hAnsi="Segoe UI" w:cs="Segoe UI"/>
          <w:b/>
          <w:sz w:val="26"/>
          <w:szCs w:val="26"/>
        </w:rPr>
        <w:t xml:space="preserve"> </w:t>
      </w:r>
    </w:p>
    <w:p w:rsidR="004E23F6" w:rsidRDefault="004E23F6" w:rsidP="002E58D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σε Σ.Μ.Ε.Α.Ε.</w:t>
      </w:r>
      <w:r w:rsidR="00374FA6">
        <w:rPr>
          <w:rFonts w:ascii="Segoe UI" w:hAnsi="Segoe UI" w:cs="Segoe UI"/>
          <w:b/>
          <w:sz w:val="26"/>
          <w:szCs w:val="26"/>
        </w:rPr>
        <w:t xml:space="preserve"> ή Τμήμα Ένταξης</w:t>
      </w:r>
    </w:p>
    <w:p w:rsidR="00EA700D" w:rsidRPr="00FE3351" w:rsidRDefault="00BE3E97" w:rsidP="00EA700D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(άρθρο 21, παρ. 4 του Ν.3699</w:t>
      </w:r>
      <w:r w:rsidR="00374FA6">
        <w:rPr>
          <w:rFonts w:ascii="Segoe UI" w:hAnsi="Segoe UI" w:cs="Segoe UI"/>
          <w:b/>
          <w:sz w:val="18"/>
          <w:szCs w:val="18"/>
        </w:rPr>
        <w:t xml:space="preserve">/2008, όπως </w:t>
      </w:r>
      <w:r w:rsidR="001E0574">
        <w:rPr>
          <w:rFonts w:ascii="Segoe UI" w:hAnsi="Segoe UI" w:cs="Segoe UI"/>
          <w:b/>
          <w:sz w:val="18"/>
          <w:szCs w:val="18"/>
        </w:rPr>
        <w:t xml:space="preserve">τροποποιήθηκε </w:t>
      </w:r>
      <w:r w:rsidR="00374FA6">
        <w:rPr>
          <w:rFonts w:ascii="Segoe UI" w:hAnsi="Segoe UI" w:cs="Segoe UI"/>
          <w:b/>
          <w:sz w:val="18"/>
          <w:szCs w:val="18"/>
        </w:rPr>
        <w:t>και ισχύει)</w:t>
      </w:r>
    </w:p>
    <w:p w:rsidR="002E58D3" w:rsidRPr="002E58D3" w:rsidRDefault="002E58D3" w:rsidP="002E58D3">
      <w:pPr>
        <w:jc w:val="center"/>
        <w:rPr>
          <w:rFonts w:ascii="Segoe UI" w:hAnsi="Segoe UI" w:cs="Segoe UI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471"/>
        <w:gridCol w:w="3545"/>
        <w:gridCol w:w="1999"/>
      </w:tblGrid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ΕΠΩΝΥΜΟ: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>ΚΛΑΔΟΣ/ΕΙΔΙΚΟΤΗΤΑ:</w:t>
            </w:r>
          </w:p>
        </w:tc>
        <w:tc>
          <w:tcPr>
            <w:tcW w:w="1999" w:type="dxa"/>
          </w:tcPr>
          <w:p w:rsidR="00E048AA" w:rsidRPr="00661C7D" w:rsidRDefault="00E048AA" w:rsidP="003B1C6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ΟΝΟΜΑ: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88305C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>ΣΧΟΛΕΙΟ</w:t>
            </w:r>
            <w:r w:rsidR="00E048AA"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 ΟΡΓΑΝΙΚΗΣ ΘΕΣΗΣ:</w:t>
            </w:r>
          </w:p>
        </w:tc>
        <w:tc>
          <w:tcPr>
            <w:tcW w:w="1999" w:type="dxa"/>
          </w:tcPr>
          <w:p w:rsidR="00E048AA" w:rsidRPr="00FE3351" w:rsidRDefault="00E048AA" w:rsidP="003B1C6A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="00E048AA" w:rsidRPr="00661C7D" w:rsidTr="00661C7D">
        <w:trPr>
          <w:jc w:val="center"/>
        </w:trPr>
        <w:tc>
          <w:tcPr>
            <w:tcW w:w="2661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E048AA" w:rsidRPr="00661C7D" w:rsidRDefault="00E048AA" w:rsidP="00661C7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5" w:type="dxa"/>
          </w:tcPr>
          <w:p w:rsidR="00E048AA" w:rsidRPr="00661C7D" w:rsidRDefault="00E048AA" w:rsidP="00661C7D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661C7D">
              <w:rPr>
                <w:rFonts w:ascii="Segoe UI" w:hAnsi="Segoe UI" w:cs="Segoe UI"/>
                <w:b/>
                <w:sz w:val="22"/>
                <w:szCs w:val="22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E048AA" w:rsidRPr="00661C7D" w:rsidRDefault="00E048AA" w:rsidP="003B1C6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58D3" w:rsidRDefault="002E58D3" w:rsidP="002E58D3">
      <w:pPr>
        <w:rPr>
          <w:rFonts w:ascii="Segoe UI" w:hAnsi="Segoe UI" w:cs="Segoe UI"/>
        </w:rPr>
      </w:pPr>
    </w:p>
    <w:p w:rsidR="00D1388C" w:rsidRPr="00181CAA" w:rsidRDefault="00D1388C" w:rsidP="002E58D3">
      <w:pPr>
        <w:rPr>
          <w:rFonts w:ascii="Segoe UI" w:hAnsi="Segoe UI" w:cs="Segoe UI"/>
        </w:rPr>
      </w:pPr>
      <w:r>
        <w:rPr>
          <w:rFonts w:ascii="Segoe UI" w:hAnsi="Segoe UI" w:cs="Segoe UI"/>
        </w:rPr>
        <w:t>Προσόντα για τοποθέτηση στην Ειδική Αγωγή</w:t>
      </w:r>
      <w:r w:rsidR="00181CAA">
        <w:rPr>
          <w:rFonts w:ascii="Segoe UI" w:hAnsi="Segoe UI" w:cs="Segoe UI"/>
        </w:rPr>
        <w:t xml:space="preserve"> (σημειώνετε ΝΑΙ)</w:t>
      </w:r>
      <w:r>
        <w:rPr>
          <w:rFonts w:ascii="Segoe UI" w:hAnsi="Segoe UI" w:cs="Segoe UI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9711"/>
        <w:gridCol w:w="1277"/>
      </w:tblGrid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Με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 xml:space="preserve">Με Μεταπτυχιακό τίτλο σπουδών στην ΕΑΕ ή στη Σχολική Ψυχολογία, με βασικές σπουδές σε Α.Ε.Ι. της ημεδαπής, ή με αναγνωρισμένο ως ισότιμο και αντίστοιχο πτυχίο της αλλοδαπής 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 xml:space="preserve">Με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 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Με Πτυχίο Α.Ε.Ι. της ημεδαπής ή αναγνωρισμένο ως ισότιμο και αντίστοιχο πτυχίο της αλλοδαπής, με τουλάχιστον πενταετή αποδεδειγμένη προϋπηρεσία στην ΕΑΕ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Είναι κάτοχοι πιστοποιητικού παρακολούθησης σεμιναρίων ετήσιας επιμόρφωσης εξειδίκευσης στην ΕΑΕ από Πανεπιστήμια ή από αναγνωρισμένους κρατικούς φορείς που εποπτεύονται από το Υπουργείο Παιδείας, Έρευνας και Θρησκευμάτων, αποδεδειγμένης διάρκειας τουλάχιστον τετρακοσίων (400) ωρών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Έχουν προϋπηρεσία τουλάχιστον ενός διδακτικού έτους σε Σ.Μ.Ε.Α.Ε.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Είναι γονείς παιδιών με ποσοστό αναπηρίας 67% και άνω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181CAA" w:rsidRPr="00181CAA" w:rsidTr="00181CAA">
        <w:tc>
          <w:tcPr>
            <w:tcW w:w="9711" w:type="dxa"/>
          </w:tcPr>
          <w:p w:rsidR="00181CAA" w:rsidRPr="00181CAA" w:rsidRDefault="00181CAA" w:rsidP="00181CAA">
            <w:pPr>
              <w:spacing w:before="100" w:beforeAutospacing="1" w:after="100" w:afterAutospacing="1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181CAA">
              <w:rPr>
                <w:rFonts w:ascii="Segoe UI" w:hAnsi="Segoe UI" w:cs="Segoe UI"/>
                <w:sz w:val="20"/>
                <w:szCs w:val="20"/>
              </w:rPr>
              <w:t>Είναι κάτοχοι πιστοποιητικού παρακολούθησης σεμιναρίων επιμόρφωσης εξειδίκευσης στην ΕΑΕ από Πανεπιστήμια ή από αναγνωρισμένους κρατικούς φορείς που εποπτεύονται από το Υπουργείο Παιδείας, Έρευνας και Θρησκευμάτων</w:t>
            </w:r>
          </w:p>
        </w:tc>
        <w:tc>
          <w:tcPr>
            <w:tcW w:w="1277" w:type="dxa"/>
          </w:tcPr>
          <w:p w:rsidR="00181CAA" w:rsidRPr="00181CAA" w:rsidRDefault="00181CAA" w:rsidP="002E58D3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0A3A0A" w:rsidRPr="000A3A0A" w:rsidRDefault="002E58D3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>ΠΡΟΤΙΜΗΣΕΙΣ</w:t>
      </w:r>
      <w:r w:rsidR="00950CCA" w:rsidRPr="000A3A0A">
        <w:rPr>
          <w:rFonts w:ascii="Segoe UI" w:hAnsi="Segoe UI" w:cs="Segoe UI"/>
          <w:b/>
        </w:rPr>
        <w:t xml:space="preserve"> </w:t>
      </w:r>
    </w:p>
    <w:p w:rsidR="002E58D3" w:rsidRPr="000A3A0A" w:rsidRDefault="00950CCA" w:rsidP="002E58D3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</w:t>
      </w:r>
      <w:r w:rsidR="00E048AA" w:rsidRPr="000A3A0A">
        <w:rPr>
          <w:rFonts w:ascii="Segoe UI" w:hAnsi="Segoe UI" w:cs="Segoe UI"/>
          <w:sz w:val="16"/>
          <w:szCs w:val="16"/>
        </w:rPr>
        <w:t xml:space="preserve"> </w:t>
      </w:r>
      <w:r w:rsidR="00857B2D">
        <w:rPr>
          <w:rFonts w:ascii="Segoe UI" w:hAnsi="Segoe UI" w:cs="Segoe UI"/>
          <w:sz w:val="16"/>
          <w:szCs w:val="16"/>
        </w:rPr>
        <w:t>ο αριθμός των ωρών</w:t>
      </w:r>
      <w:r w:rsidR="00CE099C">
        <w:rPr>
          <w:rFonts w:ascii="Segoe UI" w:hAnsi="Segoe UI" w:cs="Segoe UI"/>
          <w:sz w:val="16"/>
          <w:szCs w:val="16"/>
        </w:rPr>
        <w:t>, τουλάχιστον 10.</w:t>
      </w:r>
      <w:r w:rsidR="00E048AA" w:rsidRPr="000A3A0A">
        <w:rPr>
          <w:rFonts w:ascii="Segoe UI" w:hAnsi="Segoe UI" w:cs="Segoe UI"/>
          <w:sz w:val="16"/>
          <w:szCs w:val="16"/>
        </w:rPr>
        <w:t xml:space="preserve"> δίπλα από τη σχολική μονάδα</w:t>
      </w:r>
      <w:r w:rsidR="00EA700D">
        <w:rPr>
          <w:rFonts w:ascii="Segoe UI" w:hAnsi="Segoe UI" w:cs="Segoe UI"/>
          <w:sz w:val="16"/>
          <w:szCs w:val="16"/>
        </w:rPr>
        <w:t>/Τ.Ε.</w:t>
      </w:r>
      <w:r w:rsidR="00E048AA" w:rsidRPr="000A3A0A">
        <w:rPr>
          <w:rFonts w:ascii="Segoe UI" w:hAnsi="Segoe UI" w:cs="Segoe UI"/>
          <w:sz w:val="16"/>
          <w:szCs w:val="16"/>
        </w:rPr>
        <w:t>)</w:t>
      </w:r>
    </w:p>
    <w:tbl>
      <w:tblPr>
        <w:tblW w:w="9871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31"/>
        <w:gridCol w:w="557"/>
        <w:gridCol w:w="4358"/>
        <w:gridCol w:w="525"/>
      </w:tblGrid>
      <w:tr w:rsidR="004E23F6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7A6E8F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ΕΙΔΙΚΟ ΕΠΑΓΓΕΛΜΑΤΙΚΟ ΓΥΜΝΑΣΙΟ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ΛΥΚΕΙΟ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 xml:space="preserve">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7A6E8F" w:rsidP="00FB5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ΕΙΔΙΚΟ ΕΠΑΓΓΕΛΜΑΤΙΚΟ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ΛΥΚΕΙΟ </w:t>
            </w:r>
            <w:r w:rsidR="004E23F6" w:rsidRPr="004E23F6">
              <w:rPr>
                <w:rFonts w:ascii="Segoe UI" w:hAnsi="Segoe UI" w:cs="Segoe UI"/>
                <w:sz w:val="20"/>
                <w:szCs w:val="20"/>
              </w:rPr>
              <w:t>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23F6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4E23F6" w:rsidP="00FB56F2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4E23F6" w:rsidRDefault="004E23F6" w:rsidP="00FB56F2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6" w:rsidRPr="00BA2617" w:rsidRDefault="004E23F6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81CAA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Default="00181CAA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Ε.Ε.Ε.Ε.Κ.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Pr="00BA2617" w:rsidRDefault="00181CAA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Default="00181CAA" w:rsidP="00181C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Άνδρου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AA" w:rsidRPr="00BA2617" w:rsidRDefault="00181CAA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1FF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4E23F6" w:rsidRDefault="001B1FFC" w:rsidP="004E23F6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Hlk490592686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Μήλου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BA2617" w:rsidRDefault="001B1FF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1</w:t>
              </w:r>
              <w:r w:rsidRPr="001E6C86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Σύρου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C" w:rsidRPr="00BA2617" w:rsidRDefault="001B1FF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  <w:tr w:rsidR="00AA758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bookmarkStart w:id="1" w:name="OLE_LINK10"/>
            <w:bookmarkStart w:id="2" w:name="OLE_LINK11"/>
            <w:r>
              <w:rPr>
                <w:rFonts w:ascii="Segoe UI" w:hAnsi="Segoe UI" w:cs="Segoe UI"/>
                <w:sz w:val="20"/>
                <w:szCs w:val="20"/>
              </w:rPr>
              <w:t>Γυμνάσιο με Λ.Τ. Σίφνου</w:t>
            </w:r>
            <w:bookmarkEnd w:id="1"/>
            <w:bookmarkEnd w:id="2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2</w:t>
              </w:r>
              <w:r w:rsidRPr="001E6C86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Σύρου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758C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bookmarkStart w:id="3" w:name="_Hlk490592670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Θήρας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3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8C" w:rsidRPr="00BA2617" w:rsidRDefault="00AA758C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3"/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EA1CE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1</w:t>
              </w:r>
              <w:r w:rsidRPr="001B1FFC">
                <w:rPr>
                  <w:rFonts w:ascii="Segoe UI" w:hAnsi="Segoe UI" w:cs="Segoe UI"/>
                  <w:sz w:val="20"/>
                  <w:szCs w:val="20"/>
                  <w:vertAlign w:val="superscript"/>
                </w:rPr>
                <w:t>ο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Γυμνάσιο Νάξου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600E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Πάρου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4563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Νάουσας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Αμοργού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4E23F6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Μυκόνου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Κέας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A55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2B14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Τήνου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Default="00ED1A55" w:rsidP="00F331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55" w:rsidRPr="00BA2617" w:rsidRDefault="00ED1A55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Default="002E58D3" w:rsidP="00603B61">
      <w:pPr>
        <w:jc w:val="right"/>
      </w:pPr>
    </w:p>
    <w:p w:rsidR="004E23F6" w:rsidRDefault="004E23F6" w:rsidP="00603B61">
      <w:pPr>
        <w:jc w:val="right"/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Ημερομηνία:</w:t>
      </w:r>
      <w:r w:rsidR="00B60C18">
        <w:rPr>
          <w:rFonts w:ascii="Segoe UI" w:hAnsi="Segoe UI" w:cs="Segoe UI"/>
          <w:b/>
        </w:rPr>
        <w:t xml:space="preserve"> __/08/2020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Ο/Η εκπαιδευτικός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Default="004E23F6" w:rsidP="00603B61">
      <w:pPr>
        <w:jc w:val="right"/>
      </w:pPr>
    </w:p>
    <w:p w:rsidR="004E23F6" w:rsidRPr="002E58D3" w:rsidRDefault="004E23F6" w:rsidP="00603B61">
      <w:pPr>
        <w:jc w:val="right"/>
      </w:pPr>
    </w:p>
    <w:sectPr w:rsidR="004E23F6" w:rsidRPr="002E58D3" w:rsidSect="006C1A66">
      <w:headerReference w:type="default" r:id="rId7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74" w:rsidRDefault="00783A74">
      <w:r>
        <w:separator/>
      </w:r>
    </w:p>
  </w:endnote>
  <w:endnote w:type="continuationSeparator" w:id="1">
    <w:p w:rsidR="00783A74" w:rsidRDefault="0078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74" w:rsidRDefault="00783A74">
      <w:r>
        <w:separator/>
      </w:r>
    </w:p>
  </w:footnote>
  <w:footnote w:type="continuationSeparator" w:id="1">
    <w:p w:rsidR="00783A74" w:rsidRDefault="0078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2D" w:rsidRPr="006C1A66" w:rsidRDefault="00B53F2D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70"/>
    <w:multiLevelType w:val="multilevel"/>
    <w:tmpl w:val="572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54D"/>
    <w:multiLevelType w:val="multilevel"/>
    <w:tmpl w:val="205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181CAA"/>
    <w:rsid w:val="001B1FFC"/>
    <w:rsid w:val="001E0574"/>
    <w:rsid w:val="001E6C86"/>
    <w:rsid w:val="001F4FE3"/>
    <w:rsid w:val="002179C2"/>
    <w:rsid w:val="002341E9"/>
    <w:rsid w:val="002473D5"/>
    <w:rsid w:val="00295B27"/>
    <w:rsid w:val="002D5478"/>
    <w:rsid w:val="002E23A6"/>
    <w:rsid w:val="002E58D3"/>
    <w:rsid w:val="00374FA6"/>
    <w:rsid w:val="00392B3A"/>
    <w:rsid w:val="0039431A"/>
    <w:rsid w:val="00396246"/>
    <w:rsid w:val="003B1C6A"/>
    <w:rsid w:val="00433B22"/>
    <w:rsid w:val="00470D7B"/>
    <w:rsid w:val="004A1729"/>
    <w:rsid w:val="004A5430"/>
    <w:rsid w:val="004E23F6"/>
    <w:rsid w:val="00506C23"/>
    <w:rsid w:val="00535066"/>
    <w:rsid w:val="00572743"/>
    <w:rsid w:val="00582A88"/>
    <w:rsid w:val="00590C29"/>
    <w:rsid w:val="00603B61"/>
    <w:rsid w:val="00604CC2"/>
    <w:rsid w:val="006300B9"/>
    <w:rsid w:val="0063069B"/>
    <w:rsid w:val="00661C7D"/>
    <w:rsid w:val="0069224A"/>
    <w:rsid w:val="006A0556"/>
    <w:rsid w:val="006C1A66"/>
    <w:rsid w:val="007073A4"/>
    <w:rsid w:val="00783A74"/>
    <w:rsid w:val="00791DF5"/>
    <w:rsid w:val="00795274"/>
    <w:rsid w:val="007A6E8F"/>
    <w:rsid w:val="007F0678"/>
    <w:rsid w:val="00857B2D"/>
    <w:rsid w:val="0088305C"/>
    <w:rsid w:val="00893E57"/>
    <w:rsid w:val="008B5648"/>
    <w:rsid w:val="00950CCA"/>
    <w:rsid w:val="00957244"/>
    <w:rsid w:val="009B214F"/>
    <w:rsid w:val="009C1040"/>
    <w:rsid w:val="00A05A14"/>
    <w:rsid w:val="00A16D98"/>
    <w:rsid w:val="00A64D2D"/>
    <w:rsid w:val="00A97F4E"/>
    <w:rsid w:val="00AA758C"/>
    <w:rsid w:val="00AC1217"/>
    <w:rsid w:val="00AE2BA1"/>
    <w:rsid w:val="00B0094D"/>
    <w:rsid w:val="00B53F2D"/>
    <w:rsid w:val="00B60C18"/>
    <w:rsid w:val="00B733EB"/>
    <w:rsid w:val="00BA2617"/>
    <w:rsid w:val="00BE3E97"/>
    <w:rsid w:val="00C51A10"/>
    <w:rsid w:val="00C65F93"/>
    <w:rsid w:val="00CE099C"/>
    <w:rsid w:val="00D1388C"/>
    <w:rsid w:val="00DB68F1"/>
    <w:rsid w:val="00DD4428"/>
    <w:rsid w:val="00E00395"/>
    <w:rsid w:val="00E048AA"/>
    <w:rsid w:val="00E374A7"/>
    <w:rsid w:val="00EA700D"/>
    <w:rsid w:val="00EB1C3D"/>
    <w:rsid w:val="00ED1A55"/>
    <w:rsid w:val="00F01603"/>
    <w:rsid w:val="00F331A6"/>
    <w:rsid w:val="00F506D4"/>
    <w:rsid w:val="00FA024F"/>
    <w:rsid w:val="00FB56F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ΤΟΠΟΘΕΤΗΣΗΣ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ΤΟΠΟΘΕΤΗΣΗΣ</dc:title>
  <dc:creator>Π.Υ.Σ.Δ.Ε. ΚΥΚΛΑΔΩΝ</dc:creator>
  <cp:lastModifiedBy>oikonom02</cp:lastModifiedBy>
  <cp:revision>12</cp:revision>
  <dcterms:created xsi:type="dcterms:W3CDTF">2019-08-05T09:05:00Z</dcterms:created>
  <dcterms:modified xsi:type="dcterms:W3CDTF">2020-07-20T06:08:00Z</dcterms:modified>
</cp:coreProperties>
</file>