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048AA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51A10">
        <w:rPr>
          <w:rFonts w:ascii="Segoe UI" w:hAnsi="Segoe UI" w:cs="Segoe UI"/>
          <w:b/>
          <w:sz w:val="26"/>
          <w:szCs w:val="26"/>
        </w:rPr>
        <w:t>ΑΠΟΣΠΑΣΗΣ</w:t>
      </w:r>
      <w:r w:rsidR="00795274">
        <w:rPr>
          <w:rFonts w:ascii="Segoe UI" w:hAnsi="Segoe UI" w:cs="Segoe UI"/>
          <w:b/>
          <w:sz w:val="26"/>
          <w:szCs w:val="26"/>
        </w:rPr>
        <w:t xml:space="preserve"> ή </w:t>
      </w:r>
      <w:r w:rsidR="00AA758C">
        <w:rPr>
          <w:rFonts w:ascii="Segoe UI" w:hAnsi="Segoe UI" w:cs="Segoe UI"/>
          <w:b/>
          <w:sz w:val="26"/>
          <w:szCs w:val="26"/>
        </w:rPr>
        <w:t>συμπλήρωσης υποχρεωτικού ωραρίου</w:t>
      </w:r>
      <w:r w:rsidR="00795274">
        <w:rPr>
          <w:rFonts w:ascii="Segoe UI" w:hAnsi="Segoe UI" w:cs="Segoe UI"/>
          <w:b/>
          <w:sz w:val="26"/>
          <w:szCs w:val="26"/>
        </w:rPr>
        <w:t xml:space="preserve"> </w:t>
      </w:r>
    </w:p>
    <w:p w:rsidR="004E23F6" w:rsidRDefault="004E23F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σε Σ.Μ.Ε.Α.Ε.</w:t>
      </w:r>
      <w:r w:rsidR="00374FA6">
        <w:rPr>
          <w:rFonts w:ascii="Segoe UI" w:hAnsi="Segoe UI" w:cs="Segoe UI"/>
          <w:b/>
          <w:sz w:val="26"/>
          <w:szCs w:val="26"/>
        </w:rPr>
        <w:t xml:space="preserve"> ή Τμήμα Ένταξης</w:t>
      </w:r>
    </w:p>
    <w:p w:rsidR="00EA700D" w:rsidRPr="00FE3351" w:rsidRDefault="00BE3E97" w:rsidP="00EA700D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(άρθρο 21, παρ. 4 του Ν.3699</w:t>
      </w:r>
      <w:r w:rsidR="00374FA6">
        <w:rPr>
          <w:rFonts w:ascii="Segoe UI" w:hAnsi="Segoe UI" w:cs="Segoe UI"/>
          <w:b/>
          <w:sz w:val="18"/>
          <w:szCs w:val="18"/>
        </w:rPr>
        <w:t xml:space="preserve">/2008, όπως </w:t>
      </w:r>
      <w:r w:rsidR="001E0574">
        <w:rPr>
          <w:rFonts w:ascii="Segoe UI" w:hAnsi="Segoe UI" w:cs="Segoe UI"/>
          <w:b/>
          <w:sz w:val="18"/>
          <w:szCs w:val="18"/>
        </w:rPr>
        <w:t xml:space="preserve">τροποποιήθηκε </w:t>
      </w:r>
      <w:r w:rsidR="00374FA6">
        <w:rPr>
          <w:rFonts w:ascii="Segoe UI" w:hAnsi="Segoe UI" w:cs="Segoe UI"/>
          <w:b/>
          <w:sz w:val="18"/>
          <w:szCs w:val="18"/>
        </w:rPr>
        <w:t>και ισχύει)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471"/>
        <w:gridCol w:w="3545"/>
        <w:gridCol w:w="1999"/>
      </w:tblGrid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88305C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>ΣΧΟΛΕΙΟ</w:t>
            </w:r>
            <w:r w:rsidR="00E048AA"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FE3351" w:rsidRDefault="00E048AA" w:rsidP="003B1C6A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58D3" w:rsidRDefault="002E58D3" w:rsidP="002E58D3">
      <w:pPr>
        <w:rPr>
          <w:rFonts w:ascii="Segoe UI" w:hAnsi="Segoe UI" w:cs="Segoe UI"/>
        </w:rPr>
      </w:pPr>
    </w:p>
    <w:p w:rsidR="00D1388C" w:rsidRPr="00181CAA" w:rsidRDefault="00D1388C" w:rsidP="002E58D3">
      <w:pPr>
        <w:rPr>
          <w:rFonts w:ascii="Segoe UI" w:hAnsi="Segoe UI" w:cs="Segoe UI"/>
        </w:rPr>
      </w:pPr>
      <w:r>
        <w:rPr>
          <w:rFonts w:ascii="Segoe UI" w:hAnsi="Segoe UI" w:cs="Segoe UI"/>
        </w:rPr>
        <w:t>Προσόντα για τοποθέτηση στην Ειδική Αγωγή</w:t>
      </w:r>
      <w:r w:rsidR="00181CAA">
        <w:rPr>
          <w:rFonts w:ascii="Segoe UI" w:hAnsi="Segoe UI" w:cs="Segoe UI"/>
        </w:rPr>
        <w:t xml:space="preserve"> (σημειώνετε ΝΑΙ)</w:t>
      </w:r>
      <w:r>
        <w:rPr>
          <w:rFonts w:ascii="Segoe UI" w:hAnsi="Segoe UI" w:cs="Segoe UI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711"/>
        <w:gridCol w:w="1277"/>
      </w:tblGrid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Με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 xml:space="preserve">Με Μεταπτυχιακό τίτλο σπουδών στην ΕΑΕ ή στη Σχολική Ψυχολογία, με βασικές σπουδές σε Α.Ε.Ι. της ημεδαπής, ή με αναγνωρισμένο ως ισότιμο και αντίστοιχο πτυχίο της αλλοδαπής 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 xml:space="preserve">Με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 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Με Πτυχίο Α.Ε.Ι. της ημεδαπής ή αναγνωρισμένο ως ισότιμο και αντίστοιχο πτυχίο της αλλοδαπής, με τουλάχιστον πενταετή αποδεδειγμένη προϋπηρεσία στην ΕΑΕ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κάτοχοι πιστοποιητικού παρακολούθησης σεμιναρίων ετήσιας επιμόρφωσης εξειδίκευσης στην ΕΑΕ από Πανεπιστήμια ή από αναγνωρισμένους κρατικούς φορείς που εποπτεύονται από το Υπουργείο Παιδείας, Έρευνας και Θρησκευμάτων, αποδεδειγμένης διάρκειας τουλάχιστον τετρακοσίων (400) ωρών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Έχουν προϋπηρεσία τουλάχιστον ενός διδακτικού έτους σε Σ.Μ.Ε.Α.Ε.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γονείς παιδιών με ποσοστό αναπηρίας 67% και άνω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κάτοχοι πιστοποιητικού παρακολούθησης σεμιναρίων επιμόρφωσης εξειδίκευσης στην ΕΑΕ από Πανεπιστήμια ή από αναγνωρισμένους κρατικούς φορείς που εποπτεύονται από το Υπουργείο Παιδείας, Έρευνας και Θρησκευμάτων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950CCA" w:rsidP="002E58D3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="00857B2D">
        <w:rPr>
          <w:rFonts w:ascii="Segoe UI" w:hAnsi="Segoe UI" w:cs="Segoe UI"/>
          <w:sz w:val="16"/>
          <w:szCs w:val="16"/>
        </w:rPr>
        <w:t>ο αριθμός των ωρών</w:t>
      </w:r>
      <w:r w:rsidR="00CE099C">
        <w:rPr>
          <w:rFonts w:ascii="Segoe UI" w:hAnsi="Segoe UI" w:cs="Segoe UI"/>
          <w:sz w:val="16"/>
          <w:szCs w:val="16"/>
        </w:rPr>
        <w:t>, τουλάχιστον 10.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</w:t>
      </w:r>
      <w:r w:rsidR="00EA700D">
        <w:rPr>
          <w:rFonts w:ascii="Segoe UI" w:hAnsi="Segoe UI" w:cs="Segoe UI"/>
          <w:sz w:val="16"/>
          <w:szCs w:val="16"/>
        </w:rPr>
        <w:t>/Τ.Ε.</w:t>
      </w:r>
      <w:r w:rsidR="00E048AA" w:rsidRPr="000A3A0A">
        <w:rPr>
          <w:rFonts w:ascii="Segoe UI" w:hAnsi="Segoe UI" w:cs="Segoe UI"/>
          <w:sz w:val="16"/>
          <w:szCs w:val="16"/>
        </w:rPr>
        <w:t>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ΕΙΔΙΚΟ ΕΠΑΓΓΕΛΜΑΤΙΚΟ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1CAA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1FF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1B1FFC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Μήλου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1" w:name="OLE_LINK10"/>
            <w:bookmarkStart w:id="2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1"/>
            <w:bookmarkEnd w:id="2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2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bookmarkStart w:id="3" w:name="_Hlk490592670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3"/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EA1CE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B1FFC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Νάξου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600E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4563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2B14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4E23F6" w:rsidP="00603B61">
      <w:pPr>
        <w:jc w:val="right"/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181CAA">
        <w:rPr>
          <w:rFonts w:ascii="Segoe UI" w:hAnsi="Segoe UI" w:cs="Segoe UI"/>
          <w:b/>
        </w:rPr>
        <w:t xml:space="preserve"> __/08/2019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7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74" w:rsidRDefault="00783A74">
      <w:r>
        <w:separator/>
      </w:r>
    </w:p>
  </w:endnote>
  <w:endnote w:type="continuationSeparator" w:id="1">
    <w:p w:rsidR="00783A74" w:rsidRDefault="0078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74" w:rsidRDefault="00783A74">
      <w:r>
        <w:separator/>
      </w:r>
    </w:p>
  </w:footnote>
  <w:footnote w:type="continuationSeparator" w:id="1">
    <w:p w:rsidR="00783A74" w:rsidRDefault="0078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4FA6"/>
    <w:rsid w:val="0039431A"/>
    <w:rsid w:val="00396246"/>
    <w:rsid w:val="003B1C6A"/>
    <w:rsid w:val="00433B22"/>
    <w:rsid w:val="00470D7B"/>
    <w:rsid w:val="004A1729"/>
    <w:rsid w:val="004A5430"/>
    <w:rsid w:val="004E23F6"/>
    <w:rsid w:val="00506C23"/>
    <w:rsid w:val="00535066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64D2D"/>
    <w:rsid w:val="00A97F4E"/>
    <w:rsid w:val="00AA758C"/>
    <w:rsid w:val="00AC1217"/>
    <w:rsid w:val="00AE2BA1"/>
    <w:rsid w:val="00B0094D"/>
    <w:rsid w:val="00B53F2D"/>
    <w:rsid w:val="00B733EB"/>
    <w:rsid w:val="00BA2617"/>
    <w:rsid w:val="00BE3E97"/>
    <w:rsid w:val="00C51A10"/>
    <w:rsid w:val="00C65F93"/>
    <w:rsid w:val="00CE099C"/>
    <w:rsid w:val="00D1388C"/>
    <w:rsid w:val="00DB68F1"/>
    <w:rsid w:val="00DD4428"/>
    <w:rsid w:val="00E00395"/>
    <w:rsid w:val="00E048AA"/>
    <w:rsid w:val="00E374A7"/>
    <w:rsid w:val="00EA700D"/>
    <w:rsid w:val="00EB1C3D"/>
    <w:rsid w:val="00ED1A55"/>
    <w:rsid w:val="00F01603"/>
    <w:rsid w:val="00F331A6"/>
    <w:rsid w:val="00F506D4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oikonom02</cp:lastModifiedBy>
  <cp:revision>11</cp:revision>
  <dcterms:created xsi:type="dcterms:W3CDTF">2019-08-05T09:05:00Z</dcterms:created>
  <dcterms:modified xsi:type="dcterms:W3CDTF">2019-08-05T09:28:00Z</dcterms:modified>
</cp:coreProperties>
</file>